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898EC" w14:textId="77777777" w:rsidR="002A1862" w:rsidRDefault="002A1862">
      <w:r w:rsidRPr="002A1862">
        <w:fldChar w:fldCharType="begin"/>
      </w:r>
      <w:r w:rsidRPr="002A1862">
        <w:instrText>HYPERLINK "https://www.youtube.com/watch?v=fY2LM-iq5KM"</w:instrText>
      </w:r>
      <w:r w:rsidRPr="002A1862">
        <w:fldChar w:fldCharType="separate"/>
      </w:r>
      <w:proofErr w:type="spellStart"/>
      <w:r w:rsidRPr="002A1862">
        <w:rPr>
          <w:rStyle w:val="Hyperlink"/>
        </w:rPr>
        <w:t>Strategie</w:t>
      </w:r>
      <w:proofErr w:type="spellEnd"/>
      <w:r w:rsidRPr="002A1862">
        <w:rPr>
          <w:rStyle w:val="Hyperlink"/>
        </w:rPr>
        <w:t xml:space="preserve"> </w:t>
      </w:r>
      <w:proofErr w:type="spellStart"/>
      <w:r w:rsidRPr="002A1862">
        <w:rPr>
          <w:rStyle w:val="Hyperlink"/>
        </w:rPr>
        <w:t>en</w:t>
      </w:r>
      <w:proofErr w:type="spellEnd"/>
      <w:r w:rsidRPr="002A1862">
        <w:rPr>
          <w:rStyle w:val="Hyperlink"/>
        </w:rPr>
        <w:t xml:space="preserve"> </w:t>
      </w:r>
      <w:proofErr w:type="spellStart"/>
      <w:r w:rsidRPr="002A1862">
        <w:rPr>
          <w:rStyle w:val="Hyperlink"/>
        </w:rPr>
        <w:t>actieplan</w:t>
      </w:r>
      <w:proofErr w:type="spellEnd"/>
      <w:r w:rsidRPr="002A1862">
        <w:rPr>
          <w:rStyle w:val="Hyperlink"/>
        </w:rPr>
        <w:t xml:space="preserve"> 2024</w:t>
      </w:r>
      <w:r w:rsidRPr="002A1862">
        <w:fldChar w:fldCharType="end"/>
      </w:r>
    </w:p>
    <w:p w14:paraId="152A89A0" w14:textId="1EA2A4CA" w:rsidR="002A1862" w:rsidRDefault="002A1862">
      <w:r w:rsidRPr="002A1862">
        <w:t>https://www.youtube.com/watch?v=fY2LM-iq5KM</w:t>
      </w:r>
    </w:p>
    <w:sectPr w:rsidR="002A1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62"/>
    <w:rsid w:val="002A1862"/>
    <w:rsid w:val="00B3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B764B"/>
  <w15:chartTrackingRefBased/>
  <w15:docId w15:val="{1AD834E6-2D97-4F92-BBE9-7191310C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A18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A1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A18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A18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A18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A18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A18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A18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A18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A18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A18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A18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A186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A186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A186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A186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A186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A186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A18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A1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18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18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A1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A186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A186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A186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A18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A186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A18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A186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A1862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A186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Delie</dc:creator>
  <cp:keywords/>
  <dc:description/>
  <cp:lastModifiedBy>Koen Delie</cp:lastModifiedBy>
  <cp:revision>1</cp:revision>
  <dcterms:created xsi:type="dcterms:W3CDTF">2025-01-31T09:41:00Z</dcterms:created>
  <dcterms:modified xsi:type="dcterms:W3CDTF">2025-01-31T09:46:00Z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918589-c59a-4699-8064-83e81475cf22_Enabled">
    <vt:lpwstr>true</vt:lpwstr>
  </property>
  <property fmtid="{D5CDD505-2E9C-101B-9397-08002B2CF9AE}" pid="3" name="MSIP_Label_c9918589-c59a-4699-8064-83e81475cf22_SetDate">
    <vt:lpwstr>2025-01-31T09:46:07Z</vt:lpwstr>
  </property>
  <property fmtid="{D5CDD505-2E9C-101B-9397-08002B2CF9AE}" pid="4" name="MSIP_Label_c9918589-c59a-4699-8064-83e81475cf22_Method">
    <vt:lpwstr>Standard</vt:lpwstr>
  </property>
  <property fmtid="{D5CDD505-2E9C-101B-9397-08002B2CF9AE}" pid="5" name="MSIP_Label_c9918589-c59a-4699-8064-83e81475cf22_Name">
    <vt:lpwstr>Publiek</vt:lpwstr>
  </property>
  <property fmtid="{D5CDD505-2E9C-101B-9397-08002B2CF9AE}" pid="6" name="MSIP_Label_c9918589-c59a-4699-8064-83e81475cf22_SiteId">
    <vt:lpwstr>78c2f7b0-e676-4c81-9be8-ccecee9ebc91</vt:lpwstr>
  </property>
  <property fmtid="{D5CDD505-2E9C-101B-9397-08002B2CF9AE}" pid="7" name="MSIP_Label_c9918589-c59a-4699-8064-83e81475cf22_ActionId">
    <vt:lpwstr>4d709989-46ad-4d59-92ff-48fb5c19150a</vt:lpwstr>
  </property>
  <property fmtid="{D5CDD505-2E9C-101B-9397-08002B2CF9AE}" pid="8" name="MSIP_Label_c9918589-c59a-4699-8064-83e81475cf22_ContentBits">
    <vt:lpwstr>0</vt:lpwstr>
  </property>
</Properties>
</file>